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9536FC4" w:rsidR="006604E6" w:rsidRDefault="001D6507">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Art</w:t>
      </w:r>
      <w:r w:rsidR="004440E7">
        <w:rPr>
          <w:rFonts w:ascii="Open Sans Extrabold" w:eastAsia="Open Sans Extrabold" w:hAnsi="Open Sans Extrabold" w:cs="Open Sans Extrabold"/>
          <w:b/>
          <w:smallCaps/>
          <w:color w:val="0070C0"/>
          <w:sz w:val="56"/>
          <w:szCs w:val="56"/>
        </w:rPr>
        <w:t>,</w:t>
      </w:r>
    </w:p>
    <w:p w14:paraId="00000005" w14:textId="3516AC68" w:rsidR="006604E6" w:rsidRDefault="001D6507">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C16699">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1FA39B1" w:rsidR="006604E6" w:rsidRDefault="00364826">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1D6507">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364826">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9C15455" w14:textId="77777777" w:rsidR="00E056FD" w:rsidRPr="000D3AF2" w:rsidRDefault="00E056FD" w:rsidP="00E056F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4F2A9D6F" w14:textId="77777777" w:rsidR="00364826" w:rsidRDefault="00364826" w:rsidP="00364826">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C4EC958" w:rsidR="006604E6" w:rsidRDefault="003D5D7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Art Pre</w:t>
            </w:r>
            <w:r w:rsidR="00C16699">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25F2614" w14:textId="77777777" w:rsidR="00C1669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 xml:space="preserve">Standard 1: </w:t>
            </w:r>
          </w:p>
          <w:p w14:paraId="00000047" w14:textId="258F37DF" w:rsidR="001548B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The teacher of art demonstrates a strong theoretical foundation in art education.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BC956A7"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2: </w:t>
            </w:r>
          </w:p>
          <w:p w14:paraId="00000049" w14:textId="17448C5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competency and teaching ability in the content of art and design.</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593709"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3: </w:t>
            </w:r>
          </w:p>
          <w:p w14:paraId="0000004B" w14:textId="360E1C1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creates a safe environment that supports individual and collaborative problem solving and that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FE55DA7"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4: </w:t>
            </w:r>
          </w:p>
          <w:p w14:paraId="0000004D" w14:textId="37A13E72"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selects and adapts a variety of appropriate resources, materials and technologies in order to design curriculum that enables students to create, present, respond, and connect to art.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8694E59"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5: </w:t>
            </w:r>
          </w:p>
          <w:p w14:paraId="0000004F" w14:textId="5D469905"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58D2E9B"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6: </w:t>
            </w:r>
          </w:p>
          <w:p w14:paraId="00000051" w14:textId="7AEF9DFF"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The teacher of art understands and uses multiple methods of assessment to engage learners in their own growth, to monitor learner progress, and to guide teachers’ decision-making.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B0624B4"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7: </w:t>
            </w:r>
          </w:p>
          <w:p w14:paraId="00000053" w14:textId="2441CA99"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The teacher of art demonstrates knowledge of professional art organizations, and seeks </w:t>
            </w:r>
            <w:r w:rsidRPr="00AD5987">
              <w:rPr>
                <w:rFonts w:ascii="Open Sans Light" w:eastAsia="Open Sans Light" w:hAnsi="Open Sans Light" w:cs="Open Sans Light"/>
                <w:b/>
                <w:sz w:val="20"/>
                <w:szCs w:val="20"/>
              </w:rPr>
              <w:lastRenderedPageBreak/>
              <w:t>professional growth and development opportunities to advance the profession.</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364826">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6A7FBF8F" w14:textId="77777777" w:rsidR="00C16699" w:rsidRDefault="001D6507" w:rsidP="00FA7060">
            <w:pPr>
              <w:shd w:val="clear" w:color="auto" w:fill="FFFFFF"/>
              <w:tabs>
                <w:tab w:val="left" w:pos="360"/>
              </w:tabs>
              <w:rPr>
                <w:rFonts w:ascii="Open Sans Light" w:eastAsia="Open Sans Light" w:hAnsi="Open Sans Light" w:cs="Open Sans Light"/>
                <w:b/>
                <w:bCs/>
                <w:sz w:val="22"/>
                <w:szCs w:val="22"/>
              </w:rPr>
            </w:pPr>
            <w:r w:rsidRPr="001D6507">
              <w:rPr>
                <w:rFonts w:ascii="Open Sans Light" w:eastAsia="Open Sans Light" w:hAnsi="Open Sans Light" w:cs="Open Sans Light"/>
                <w:b/>
                <w:bCs/>
                <w:sz w:val="22"/>
                <w:szCs w:val="22"/>
              </w:rPr>
              <w:t xml:space="preserve">Standard 1: </w:t>
            </w:r>
          </w:p>
          <w:p w14:paraId="00000070" w14:textId="05BACE0F" w:rsidR="006604E6" w:rsidRPr="00C16699" w:rsidRDefault="001D6507"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a strong theoretical foundation in art education.</w:t>
            </w:r>
          </w:p>
          <w:p w14:paraId="5164BA29" w14:textId="77777777" w:rsidR="001D6507" w:rsidRPr="001D6507" w:rsidRDefault="001D6507"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364826">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CF1939F" w14:textId="77777777" w:rsidR="00C16699" w:rsidRDefault="003D5D7C" w:rsidP="00FA7060">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2: </w:t>
            </w:r>
          </w:p>
          <w:p w14:paraId="0000007B" w14:textId="41E4ADEF" w:rsidR="006604E6" w:rsidRPr="00C16699" w:rsidRDefault="003D5D7C"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competency and teaching ability in the content of art and design.</w:t>
            </w:r>
          </w:p>
          <w:p w14:paraId="0FC29E8C" w14:textId="77777777" w:rsidR="003D5D7C" w:rsidRPr="007F1B6D" w:rsidRDefault="003D5D7C" w:rsidP="00FA7060">
            <w:pPr>
              <w:shd w:val="clear" w:color="auto" w:fill="FFFFFF"/>
              <w:tabs>
                <w:tab w:val="left" w:pos="360"/>
              </w:tabs>
              <w:rPr>
                <w:rFonts w:ascii="Open Sans Light" w:eastAsia="Open Sans Light" w:hAnsi="Open Sans Light" w:cs="Open Sans Light"/>
                <w:sz w:val="22"/>
                <w:szCs w:val="22"/>
              </w:rPr>
            </w:pPr>
          </w:p>
          <w:p w14:paraId="5AA360A5" w14:textId="36FA6EB1"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364826"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1D6507"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9D1EB21"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8474DD" w14:textId="77777777" w:rsidTr="00C136A9">
        <w:tc>
          <w:tcPr>
            <w:tcW w:w="9360" w:type="dxa"/>
          </w:tcPr>
          <w:p w14:paraId="0C158A24"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3: </w:t>
            </w:r>
          </w:p>
          <w:p w14:paraId="28BFC814" w14:textId="5AB926E2"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creates a safe environment that supports individual and collaborative problem solving and that encourages positive social interaction, active engagement in learning, and self-motivation.</w:t>
            </w:r>
          </w:p>
          <w:p w14:paraId="3B6759D0"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06B7856"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5F4699D" w14:textId="77777777" w:rsidR="001D6507" w:rsidRPr="007F1B6D" w:rsidRDefault="00364826" w:rsidP="00C136A9">
            <w:pPr>
              <w:rPr>
                <w:rFonts w:ascii="Open Sans Light" w:eastAsia="Open Sans Light" w:hAnsi="Open Sans Light" w:cs="Open Sans Light"/>
                <w:sz w:val="22"/>
                <w:szCs w:val="22"/>
              </w:rPr>
            </w:pPr>
            <w:sdt>
              <w:sdtPr>
                <w:rPr>
                  <w:sz w:val="22"/>
                  <w:szCs w:val="22"/>
                </w:rPr>
                <w:tag w:val="goog_rdk_19"/>
                <w:id w:val="2055112153"/>
              </w:sdtPr>
              <w:sdtEndPr/>
              <w:sdtContent/>
            </w:sdt>
            <w:r w:rsidR="001D6507" w:rsidRPr="007F1B6D">
              <w:rPr>
                <w:rFonts w:ascii="Open Sans Light" w:eastAsia="Open Sans Light" w:hAnsi="Open Sans Light" w:cs="Open Sans Light"/>
                <w:sz w:val="22"/>
                <w:szCs w:val="22"/>
              </w:rPr>
              <w:t>[enter text here]</w:t>
            </w:r>
          </w:p>
        </w:tc>
      </w:tr>
    </w:tbl>
    <w:p w14:paraId="60843167" w14:textId="77777777" w:rsidR="001D6507" w:rsidRPr="001D6507" w:rsidRDefault="001D6507" w:rsidP="001D6507">
      <w:pPr>
        <w:rPr>
          <w:rFonts w:ascii="Open Sans Light" w:eastAsia="Open Sans Light" w:hAnsi="Open Sans Light" w:cs="Open Sans Light"/>
          <w:b/>
          <w:sz w:val="22"/>
          <w:szCs w:val="22"/>
        </w:rPr>
      </w:pPr>
    </w:p>
    <w:p w14:paraId="4A68249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4FBAF3" w14:textId="77777777" w:rsidR="001D6507" w:rsidRPr="001D6507"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E05DFB2" w14:textId="77777777" w:rsidTr="00C136A9">
        <w:tc>
          <w:tcPr>
            <w:tcW w:w="9360" w:type="dxa"/>
          </w:tcPr>
          <w:p w14:paraId="79D3CDF8"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4: </w:t>
            </w:r>
          </w:p>
          <w:p w14:paraId="1738F33E" w14:textId="316138FB"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selects and adapts a variety of appropriate resources, materials and technologies in order to design curriculum that enables students to create, present, respond, and connect to art.</w:t>
            </w:r>
          </w:p>
          <w:p w14:paraId="7ED84931"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4A7CDB6E"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2FAE3E7" w14:textId="2C25EA81"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lastRenderedPageBreak/>
              <w:t>[enter text here]</w:t>
            </w:r>
          </w:p>
        </w:tc>
      </w:tr>
    </w:tbl>
    <w:p w14:paraId="22639425" w14:textId="77777777" w:rsidR="001D6507" w:rsidRPr="001D6507" w:rsidRDefault="001D6507" w:rsidP="001D6507">
      <w:pPr>
        <w:rPr>
          <w:rFonts w:ascii="Open Sans Light" w:eastAsia="Open Sans Light" w:hAnsi="Open Sans Light" w:cs="Open Sans Light"/>
          <w:b/>
          <w:sz w:val="22"/>
          <w:szCs w:val="22"/>
        </w:rPr>
      </w:pPr>
    </w:p>
    <w:p w14:paraId="6137192B"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BE41A39"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169D0B" w14:textId="77777777" w:rsidTr="00C136A9">
        <w:tc>
          <w:tcPr>
            <w:tcW w:w="9360" w:type="dxa"/>
          </w:tcPr>
          <w:p w14:paraId="6899BC1D"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5: </w:t>
            </w:r>
          </w:p>
          <w:p w14:paraId="5E0478D4" w14:textId="4D91ACA9"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p w14:paraId="6FBAADAA"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C9C47F0"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280A3BF" w14:textId="77777777" w:rsidR="001D6507" w:rsidRPr="007F1B6D" w:rsidRDefault="00364826" w:rsidP="00C136A9">
            <w:pPr>
              <w:rPr>
                <w:rFonts w:ascii="Open Sans Light" w:eastAsia="Open Sans Light" w:hAnsi="Open Sans Light" w:cs="Open Sans Light"/>
                <w:sz w:val="22"/>
                <w:szCs w:val="22"/>
              </w:rPr>
            </w:pPr>
            <w:sdt>
              <w:sdtPr>
                <w:rPr>
                  <w:sz w:val="22"/>
                  <w:szCs w:val="22"/>
                </w:rPr>
                <w:tag w:val="goog_rdk_19"/>
                <w:id w:val="-161092734"/>
              </w:sdtPr>
              <w:sdtEndPr/>
              <w:sdtContent/>
            </w:sdt>
            <w:r w:rsidR="001D6507" w:rsidRPr="007F1B6D">
              <w:rPr>
                <w:rFonts w:ascii="Open Sans Light" w:eastAsia="Open Sans Light" w:hAnsi="Open Sans Light" w:cs="Open Sans Light"/>
                <w:sz w:val="22"/>
                <w:szCs w:val="22"/>
              </w:rPr>
              <w:t>[enter text here]</w:t>
            </w:r>
          </w:p>
        </w:tc>
      </w:tr>
    </w:tbl>
    <w:p w14:paraId="6A9393D9" w14:textId="77777777" w:rsidR="001D6507" w:rsidRPr="001D6507" w:rsidRDefault="001D6507" w:rsidP="001D6507">
      <w:pPr>
        <w:rPr>
          <w:rFonts w:ascii="Open Sans Light" w:eastAsia="Open Sans Light" w:hAnsi="Open Sans Light" w:cs="Open Sans Light"/>
          <w:b/>
          <w:sz w:val="22"/>
          <w:szCs w:val="22"/>
        </w:rPr>
      </w:pPr>
    </w:p>
    <w:p w14:paraId="3A9BD867"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A9B365E"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995A883" w14:textId="77777777" w:rsidTr="00C136A9">
        <w:tc>
          <w:tcPr>
            <w:tcW w:w="9360" w:type="dxa"/>
          </w:tcPr>
          <w:p w14:paraId="657FF56E"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6: </w:t>
            </w:r>
          </w:p>
          <w:p w14:paraId="6A44BCA8" w14:textId="6CD293E0"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understands and uses multiple methods of assessment to engage learners in their own growth, to monitor learner progress, and to guide teachers’ decision-making.</w:t>
            </w:r>
          </w:p>
          <w:p w14:paraId="51072EB9" w14:textId="77777777" w:rsidR="00AD5987" w:rsidRPr="007F1B6D" w:rsidRDefault="00AD5987" w:rsidP="00C136A9">
            <w:pPr>
              <w:shd w:val="clear" w:color="auto" w:fill="FFFFFF"/>
              <w:tabs>
                <w:tab w:val="left" w:pos="360"/>
              </w:tabs>
              <w:rPr>
                <w:rFonts w:ascii="Open Sans Light" w:eastAsia="Open Sans Light" w:hAnsi="Open Sans Light" w:cs="Open Sans Light"/>
                <w:sz w:val="22"/>
                <w:szCs w:val="22"/>
              </w:rPr>
            </w:pPr>
          </w:p>
          <w:p w14:paraId="6A06574A"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4F9F0E" w14:textId="3A399273"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D6E8DEB" w14:textId="77777777" w:rsidR="001D6507" w:rsidRPr="001D6507" w:rsidRDefault="001D6507" w:rsidP="001D6507">
      <w:pPr>
        <w:rPr>
          <w:rFonts w:ascii="Open Sans Light" w:eastAsia="Open Sans Light" w:hAnsi="Open Sans Light" w:cs="Open Sans Light"/>
          <w:b/>
          <w:sz w:val="22"/>
          <w:szCs w:val="22"/>
        </w:rPr>
      </w:pPr>
    </w:p>
    <w:p w14:paraId="75475286"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E276AA2"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02CDCE1C" w14:textId="77777777" w:rsidTr="00C136A9">
        <w:tc>
          <w:tcPr>
            <w:tcW w:w="9360" w:type="dxa"/>
          </w:tcPr>
          <w:p w14:paraId="44B57D8A"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7: </w:t>
            </w:r>
          </w:p>
          <w:p w14:paraId="5932A3E3" w14:textId="78F75CF1"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of professional art organizations, and seeks professional growth and development opportunities to advance the profession.</w:t>
            </w:r>
          </w:p>
          <w:p w14:paraId="06C62FE8"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7C289518"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ECB44D" w14:textId="77777777" w:rsidR="001D6507" w:rsidRPr="007F1B6D" w:rsidRDefault="00364826" w:rsidP="00C136A9">
            <w:pPr>
              <w:rPr>
                <w:rFonts w:ascii="Open Sans Light" w:eastAsia="Open Sans Light" w:hAnsi="Open Sans Light" w:cs="Open Sans Light"/>
                <w:sz w:val="22"/>
                <w:szCs w:val="22"/>
              </w:rPr>
            </w:pPr>
            <w:sdt>
              <w:sdtPr>
                <w:rPr>
                  <w:sz w:val="22"/>
                  <w:szCs w:val="22"/>
                </w:rPr>
                <w:tag w:val="goog_rdk_19"/>
                <w:id w:val="-1831672242"/>
              </w:sdtPr>
              <w:sdtEndPr/>
              <w:sdtContent/>
            </w:sdt>
            <w:r w:rsidR="001D6507" w:rsidRPr="007F1B6D">
              <w:rPr>
                <w:rFonts w:ascii="Open Sans Light" w:eastAsia="Open Sans Light" w:hAnsi="Open Sans Light" w:cs="Open Sans Light"/>
                <w:sz w:val="22"/>
                <w:szCs w:val="22"/>
              </w:rPr>
              <w:t>[enter text here]</w:t>
            </w:r>
          </w:p>
        </w:tc>
      </w:tr>
    </w:tbl>
    <w:p w14:paraId="2C68BD5F" w14:textId="77777777" w:rsidR="001D6507" w:rsidRPr="001D6507" w:rsidRDefault="001D6507" w:rsidP="001D6507">
      <w:pPr>
        <w:rPr>
          <w:rFonts w:ascii="Open Sans Light" w:eastAsia="Open Sans Light" w:hAnsi="Open Sans Light" w:cs="Open Sans Light"/>
          <w:b/>
          <w:sz w:val="22"/>
          <w:szCs w:val="22"/>
        </w:rPr>
      </w:pPr>
    </w:p>
    <w:p w14:paraId="4935BE0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DC70AB3" w14:textId="77777777" w:rsidR="001D6507" w:rsidRPr="00C16699" w:rsidRDefault="001D6507" w:rsidP="001D6507">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BCFEF41" w:rsidR="006604E6" w:rsidRDefault="001D6507">
    <w:pPr>
      <w:pBdr>
        <w:top w:val="nil"/>
        <w:left w:val="nil"/>
        <w:bottom w:val="nil"/>
        <w:right w:val="nil"/>
        <w:between w:val="nil"/>
      </w:pBdr>
      <w:tabs>
        <w:tab w:val="center" w:pos="4320"/>
        <w:tab w:val="right" w:pos="8640"/>
        <w:tab w:val="right" w:pos="9180"/>
        <w:tab w:val="right" w:pos="12780"/>
      </w:tabs>
      <w:ind w:right="360"/>
      <w:rPr>
        <w:b/>
        <w:color w:val="000000"/>
      </w:rPr>
    </w:pPr>
    <w:r>
      <w:rPr>
        <w:b/>
      </w:rPr>
      <w:t>Art,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D6507"/>
    <w:rsid w:val="00211D8A"/>
    <w:rsid w:val="0026236F"/>
    <w:rsid w:val="003470D2"/>
    <w:rsid w:val="00364826"/>
    <w:rsid w:val="003D5D7C"/>
    <w:rsid w:val="00410BCA"/>
    <w:rsid w:val="00442E2F"/>
    <w:rsid w:val="004440E7"/>
    <w:rsid w:val="004944DB"/>
    <w:rsid w:val="00592C18"/>
    <w:rsid w:val="00641BCC"/>
    <w:rsid w:val="006604E6"/>
    <w:rsid w:val="007630D7"/>
    <w:rsid w:val="007F1B6D"/>
    <w:rsid w:val="00820AB3"/>
    <w:rsid w:val="008E3C49"/>
    <w:rsid w:val="009767DE"/>
    <w:rsid w:val="00AA1246"/>
    <w:rsid w:val="00AD5987"/>
    <w:rsid w:val="00BC5058"/>
    <w:rsid w:val="00BD7C64"/>
    <w:rsid w:val="00C16699"/>
    <w:rsid w:val="00C762F4"/>
    <w:rsid w:val="00CB2464"/>
    <w:rsid w:val="00CF68AC"/>
    <w:rsid w:val="00D03356"/>
    <w:rsid w:val="00D13CC9"/>
    <w:rsid w:val="00DD1645"/>
    <w:rsid w:val="00E056FD"/>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8</cp:revision>
  <dcterms:created xsi:type="dcterms:W3CDTF">2024-10-02T21:01:00Z</dcterms:created>
  <dcterms:modified xsi:type="dcterms:W3CDTF">2025-04-09T14:07:00Z</dcterms:modified>
</cp:coreProperties>
</file>